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E42F1" w14:textId="548C83D4" w:rsidR="005B1351" w:rsidRDefault="00BC2EBF" w:rsidP="00D559B7">
      <w:pPr>
        <w:pStyle w:val="Heading1"/>
        <w:rPr>
          <w:lang w:val="en-US"/>
        </w:rPr>
      </w:pPr>
      <w:r w:rsidRPr="19556FAB">
        <w:rPr>
          <w:lang w:val="en-US"/>
        </w:rPr>
        <w:t xml:space="preserve">BOMA BEST </w:t>
      </w:r>
      <w:r w:rsidR="00D559B7" w:rsidRPr="19556FAB">
        <w:rPr>
          <w:lang w:val="en-US"/>
        </w:rPr>
        <w:t xml:space="preserve">Smart </w:t>
      </w:r>
      <w:r w:rsidR="2656AA81" w:rsidRPr="19556FAB">
        <w:rPr>
          <w:lang w:val="en-US"/>
        </w:rPr>
        <w:t xml:space="preserve">Baseline </w:t>
      </w:r>
      <w:r w:rsidR="00D559B7" w:rsidRPr="19556FAB">
        <w:rPr>
          <w:lang w:val="en-US"/>
        </w:rPr>
        <w:t>Template Development</w:t>
      </w:r>
    </w:p>
    <w:p w14:paraId="18576C5B" w14:textId="77777777" w:rsidR="008C6053" w:rsidRDefault="008C6053" w:rsidP="008C6053">
      <w:pPr>
        <w:rPr>
          <w:lang w:val="en-US"/>
        </w:rPr>
      </w:pPr>
    </w:p>
    <w:p w14:paraId="60A05ACE" w14:textId="2F6B710A" w:rsidR="00BC2EBF" w:rsidRDefault="005B1351" w:rsidP="001D0C89">
      <w:pPr>
        <w:pStyle w:val="Heading2"/>
        <w:rPr>
          <w:lang w:val="en-US"/>
        </w:rPr>
      </w:pPr>
      <w:r>
        <w:rPr>
          <w:lang w:val="en-US"/>
        </w:rPr>
        <w:t>SCOPE OF WORK</w:t>
      </w:r>
    </w:p>
    <w:p w14:paraId="402A4AD5" w14:textId="239B69E2" w:rsidR="00F9744B" w:rsidRDefault="008C6053" w:rsidP="00F9744B">
      <w:r w:rsidRPr="008C6053">
        <w:t xml:space="preserve">The proponent shall provide </w:t>
      </w:r>
      <w:r w:rsidR="009F6278">
        <w:t xml:space="preserve">a proposal and </w:t>
      </w:r>
      <w:r w:rsidRPr="008C6053">
        <w:t>fees required to complete the following prescriptive scope of work.</w:t>
      </w:r>
    </w:p>
    <w:p w14:paraId="65B9B828" w14:textId="469EA57A" w:rsidR="00E67022" w:rsidRDefault="00110CAA" w:rsidP="00456C0C">
      <w:pPr>
        <w:pStyle w:val="ListParagraph"/>
        <w:numPr>
          <w:ilvl w:val="0"/>
          <w:numId w:val="13"/>
        </w:numPr>
        <w:ind w:left="360"/>
      </w:pPr>
      <w:r w:rsidRPr="19556FAB">
        <w:rPr>
          <w:b/>
          <w:bCs/>
        </w:rPr>
        <w:t>Template</w:t>
      </w:r>
      <w:r w:rsidR="00E67022" w:rsidRPr="19556FAB">
        <w:rPr>
          <w:b/>
          <w:bCs/>
        </w:rPr>
        <w:t>.</w:t>
      </w:r>
      <w:r w:rsidR="00E67022">
        <w:t xml:space="preserve"> Create</w:t>
      </w:r>
      <w:r w:rsidR="004B71A3">
        <w:t xml:space="preserve"> downloadable and fillable Word Documents</w:t>
      </w:r>
      <w:r w:rsidR="00E67022">
        <w:t xml:space="preserve"> for </w:t>
      </w:r>
      <w:r w:rsidR="00EC38EC">
        <w:t xml:space="preserve">the </w:t>
      </w:r>
      <w:hyperlink r:id="rId11" w:history="1">
        <w:r w:rsidR="00DF6205" w:rsidRPr="00615407">
          <w:rPr>
            <w:rStyle w:val="Hyperlink"/>
          </w:rPr>
          <w:t>BOMA BEST Smart</w:t>
        </w:r>
      </w:hyperlink>
      <w:r w:rsidR="00940C92">
        <w:t xml:space="preserve"> Baseline Practices</w:t>
      </w:r>
      <w:r w:rsidR="00456C0C">
        <w:t xml:space="preserve"> </w:t>
      </w:r>
      <w:r w:rsidR="00C32ECE">
        <w:t xml:space="preserve">with </w:t>
      </w:r>
      <w:r w:rsidR="00456C0C">
        <w:t xml:space="preserve">a </w:t>
      </w:r>
      <w:r w:rsidR="00C32ECE">
        <w:t xml:space="preserve">similar look and feel to the </w:t>
      </w:r>
      <w:r w:rsidR="00152474">
        <w:t xml:space="preserve">templates for </w:t>
      </w:r>
      <w:hyperlink r:id="rId12" w:history="1">
        <w:r w:rsidR="00152474" w:rsidRPr="002A0D51">
          <w:rPr>
            <w:rStyle w:val="Hyperlink"/>
          </w:rPr>
          <w:t xml:space="preserve">BOMA </w:t>
        </w:r>
        <w:r w:rsidR="00397855" w:rsidRPr="002A0D51">
          <w:rPr>
            <w:rStyle w:val="Hyperlink"/>
          </w:rPr>
          <w:t>BEST</w:t>
        </w:r>
        <w:r w:rsidR="00940C92" w:rsidRPr="002A0D51">
          <w:rPr>
            <w:rStyle w:val="Hyperlink"/>
          </w:rPr>
          <w:t xml:space="preserve"> Sustainable 4.0</w:t>
        </w:r>
      </w:hyperlink>
      <w:r w:rsidR="00257399">
        <w:t xml:space="preserve"> that includes:</w:t>
      </w:r>
    </w:p>
    <w:p w14:paraId="20DABCF6" w14:textId="762EB179" w:rsidR="00E67022" w:rsidRPr="00F6663A" w:rsidRDefault="00903D78" w:rsidP="00E67022">
      <w:pPr>
        <w:pStyle w:val="ListParagraph"/>
        <w:numPr>
          <w:ilvl w:val="2"/>
          <w:numId w:val="13"/>
        </w:numPr>
        <w:ind w:left="1440" w:hanging="360"/>
      </w:pPr>
      <w:r>
        <w:t>Instructions to complete the template</w:t>
      </w:r>
      <w:r w:rsidR="00456C0C">
        <w:t>.</w:t>
      </w:r>
    </w:p>
    <w:p w14:paraId="028FE876" w14:textId="785B6950" w:rsidR="00E67022" w:rsidRDefault="00903D78" w:rsidP="00E67022">
      <w:pPr>
        <w:pStyle w:val="ListParagraph"/>
        <w:numPr>
          <w:ilvl w:val="2"/>
          <w:numId w:val="13"/>
        </w:numPr>
        <w:ind w:left="1440" w:hanging="360"/>
      </w:pPr>
      <w:r>
        <w:t>Checklist of requirements</w:t>
      </w:r>
      <w:r w:rsidR="00456C0C">
        <w:t>.</w:t>
      </w:r>
    </w:p>
    <w:p w14:paraId="5F24809C" w14:textId="65E413BA" w:rsidR="00EB3398" w:rsidRDefault="0073719D" w:rsidP="00E67022">
      <w:pPr>
        <w:pStyle w:val="ListParagraph"/>
        <w:numPr>
          <w:ilvl w:val="2"/>
          <w:numId w:val="13"/>
        </w:numPr>
        <w:ind w:left="1440" w:hanging="360"/>
      </w:pPr>
      <w:r>
        <w:t xml:space="preserve">Sample built out </w:t>
      </w:r>
      <w:r w:rsidR="0045365F">
        <w:t xml:space="preserve">compliant </w:t>
      </w:r>
      <w:r>
        <w:t>plan</w:t>
      </w:r>
      <w:r w:rsidR="0045365F">
        <w:t>/policy where required</w:t>
      </w:r>
      <w:r w:rsidR="002E03E1">
        <w:t xml:space="preserve"> (sample template will be provided)</w:t>
      </w:r>
      <w:r w:rsidR="00456C0C">
        <w:t>.</w:t>
      </w:r>
    </w:p>
    <w:p w14:paraId="30B89D78" w14:textId="6EF44606" w:rsidR="00C37944" w:rsidRPr="00F6663A" w:rsidRDefault="00C37944" w:rsidP="00C37944">
      <w:pPr>
        <w:pStyle w:val="ListParagraph"/>
        <w:numPr>
          <w:ilvl w:val="2"/>
          <w:numId w:val="13"/>
        </w:numPr>
        <w:ind w:left="1440" w:hanging="360"/>
      </w:pPr>
      <w:r>
        <w:t>Asset class specific information.</w:t>
      </w:r>
    </w:p>
    <w:p w14:paraId="43B9993B" w14:textId="406A14DC" w:rsidR="00E67022" w:rsidRDefault="00E67022" w:rsidP="002E03E1">
      <w:pPr>
        <w:pStyle w:val="ListParagraph"/>
        <w:ind w:left="1440"/>
      </w:pPr>
    </w:p>
    <w:p w14:paraId="03B44445" w14:textId="263D14DD" w:rsidR="00E67022" w:rsidRDefault="008525FC" w:rsidP="00214894">
      <w:pPr>
        <w:rPr>
          <w:b/>
          <w:bCs/>
        </w:rPr>
      </w:pPr>
      <w:r>
        <w:rPr>
          <w:b/>
          <w:bCs/>
        </w:rPr>
        <w:t>The following questions</w:t>
      </w:r>
      <w:r w:rsidR="00332BD5">
        <w:rPr>
          <w:b/>
          <w:bCs/>
        </w:rPr>
        <w:t xml:space="preserve"> will require templates:</w:t>
      </w:r>
    </w:p>
    <w:p w14:paraId="47C3F9E4" w14:textId="21B810F9" w:rsidR="00C9553C" w:rsidRPr="00C9553C" w:rsidRDefault="00C9553C" w:rsidP="00C37944">
      <w:pPr>
        <w:pStyle w:val="Default"/>
        <w:rPr>
          <w:rFonts w:asciiTheme="minorHAnsi" w:hAnsiTheme="minorHAnsi" w:cstheme="minorBidi"/>
          <w:i/>
          <w:iCs/>
          <w:color w:val="auto"/>
          <w:sz w:val="22"/>
          <w:szCs w:val="22"/>
          <w:u w:val="single"/>
        </w:rPr>
      </w:pPr>
      <w:r w:rsidRPr="00C9553C">
        <w:rPr>
          <w:rFonts w:asciiTheme="minorHAnsi" w:hAnsiTheme="minorHAnsi" w:cstheme="minorBidi"/>
          <w:i/>
          <w:iCs/>
          <w:color w:val="auto"/>
          <w:sz w:val="22"/>
          <w:szCs w:val="22"/>
          <w:u w:val="single"/>
        </w:rPr>
        <w:t>Security and Safety</w:t>
      </w:r>
    </w:p>
    <w:p w14:paraId="3159812A" w14:textId="022E5D75" w:rsidR="00E330BD" w:rsidRDefault="00E330BD" w:rsidP="00C37944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E330BD">
        <w:rPr>
          <w:rFonts w:asciiTheme="minorHAnsi" w:hAnsiTheme="minorHAnsi" w:cstheme="minorBidi"/>
          <w:color w:val="auto"/>
          <w:sz w:val="22"/>
          <w:szCs w:val="22"/>
        </w:rPr>
        <w:t>S0.1 Data Privacy</w:t>
      </w:r>
      <w:r w:rsidR="00483E00">
        <w:rPr>
          <w:rFonts w:asciiTheme="minorHAnsi" w:hAnsiTheme="minorHAnsi" w:cstheme="minorBidi"/>
          <w:color w:val="auto"/>
          <w:sz w:val="22"/>
          <w:szCs w:val="22"/>
        </w:rPr>
        <w:t xml:space="preserve"> - I</w:t>
      </w:r>
      <w:r w:rsidR="00483E00" w:rsidRPr="00483E00">
        <w:rPr>
          <w:rFonts w:asciiTheme="minorHAnsi" w:hAnsiTheme="minorHAnsi" w:cstheme="minorBidi"/>
          <w:color w:val="auto"/>
          <w:sz w:val="22"/>
          <w:szCs w:val="22"/>
        </w:rPr>
        <w:t>s there a data privacy policy in place?</w:t>
      </w:r>
    </w:p>
    <w:p w14:paraId="0810A6AF" w14:textId="2D6FE65E" w:rsidR="00037B36" w:rsidRDefault="00483E00" w:rsidP="00214894">
      <w:r w:rsidRPr="00483E00">
        <w:t>S0.2 Cybersecurity Management</w:t>
      </w:r>
      <w:r>
        <w:t xml:space="preserve"> -</w:t>
      </w:r>
      <w:r w:rsidR="00C9553C" w:rsidRPr="00C9553C">
        <w:t xml:space="preserve"> Is there a cybersecurity management policy in place?</w:t>
      </w:r>
    </w:p>
    <w:p w14:paraId="541427A1" w14:textId="0AD2A93E" w:rsidR="00C9553C" w:rsidRPr="004B34AE" w:rsidRDefault="00A17940" w:rsidP="004B34AE">
      <w:pPr>
        <w:spacing w:after="0"/>
        <w:rPr>
          <w:i/>
          <w:iCs/>
          <w:u w:val="single"/>
        </w:rPr>
      </w:pPr>
      <w:r w:rsidRPr="004B34AE">
        <w:rPr>
          <w:i/>
          <w:iCs/>
          <w:u w:val="single"/>
        </w:rPr>
        <w:t>Operations and Management</w:t>
      </w:r>
    </w:p>
    <w:p w14:paraId="72D47297" w14:textId="55C5062A" w:rsidR="00C9553C" w:rsidRDefault="00A17940" w:rsidP="003A5B36">
      <w:pPr>
        <w:spacing w:after="0"/>
      </w:pPr>
      <w:r w:rsidRPr="00A17940">
        <w:t>O0.1 Change Management</w:t>
      </w:r>
      <w:r>
        <w:t xml:space="preserve"> - </w:t>
      </w:r>
      <w:r w:rsidR="004B34AE" w:rsidRPr="004B34AE">
        <w:t>Is there a process for managing system changes during operation?</w:t>
      </w:r>
    </w:p>
    <w:p w14:paraId="1265D7F1" w14:textId="77777777" w:rsidR="003A5B36" w:rsidRPr="00012EBA" w:rsidRDefault="003A5B36" w:rsidP="003A5B36">
      <w:pPr>
        <w:spacing w:after="0"/>
        <w:rPr>
          <w:i/>
          <w:iCs/>
          <w:u w:val="single"/>
        </w:rPr>
      </w:pPr>
    </w:p>
    <w:p w14:paraId="441468DD" w14:textId="6CBD4432" w:rsidR="004B34AE" w:rsidRPr="00012EBA" w:rsidRDefault="003A5B36" w:rsidP="00012EBA">
      <w:pPr>
        <w:spacing w:after="0"/>
        <w:rPr>
          <w:i/>
          <w:iCs/>
          <w:u w:val="single"/>
        </w:rPr>
      </w:pPr>
      <w:r w:rsidRPr="00012EBA">
        <w:rPr>
          <w:i/>
          <w:iCs/>
          <w:u w:val="single"/>
        </w:rPr>
        <w:t>Network and Integration</w:t>
      </w:r>
    </w:p>
    <w:p w14:paraId="48BC8BF9" w14:textId="7BDC243F" w:rsidR="003A5B36" w:rsidRDefault="003A5B36" w:rsidP="00012EBA">
      <w:pPr>
        <w:spacing w:after="0"/>
      </w:pPr>
      <w:r w:rsidRPr="003A5B36">
        <w:t>N0.1 Training</w:t>
      </w:r>
      <w:r>
        <w:t xml:space="preserve"> - </w:t>
      </w:r>
      <w:r w:rsidR="00012EBA" w:rsidRPr="00012EBA">
        <w:t>Is there a training plan in place for the use of all integrated systems?</w:t>
      </w:r>
    </w:p>
    <w:p w14:paraId="6229AD34" w14:textId="77777777" w:rsidR="00012EBA" w:rsidRDefault="00012EBA" w:rsidP="00012EBA">
      <w:pPr>
        <w:spacing w:after="0"/>
      </w:pPr>
    </w:p>
    <w:p w14:paraId="71BC23B1" w14:textId="0D382BF9" w:rsidR="00012EBA" w:rsidRPr="00E36E3B" w:rsidRDefault="00A0275E" w:rsidP="00012EBA">
      <w:pPr>
        <w:spacing w:after="0"/>
        <w:rPr>
          <w:i/>
          <w:iCs/>
          <w:u w:val="single"/>
        </w:rPr>
      </w:pPr>
      <w:r w:rsidRPr="00E36E3B">
        <w:rPr>
          <w:i/>
          <w:iCs/>
          <w:u w:val="single"/>
        </w:rPr>
        <w:t>Reporting and Analysis</w:t>
      </w:r>
    </w:p>
    <w:p w14:paraId="549B5408" w14:textId="7F4747C0" w:rsidR="00A0275E" w:rsidRDefault="00E36E3B" w:rsidP="00012EBA">
      <w:pPr>
        <w:spacing w:after="0"/>
      </w:pPr>
      <w:r>
        <w:t>R0.1 Documentation - Is all building system information and system architectures documented?</w:t>
      </w:r>
    </w:p>
    <w:p w14:paraId="770FBF94" w14:textId="47850D9A" w:rsidR="00197773" w:rsidRDefault="00197773" w:rsidP="00197773">
      <w:pPr>
        <w:spacing w:after="0"/>
      </w:pPr>
    </w:p>
    <w:p w14:paraId="4736538B" w14:textId="256F7618" w:rsidR="00C338F1" w:rsidRDefault="00137F79" w:rsidP="00214894">
      <w:r>
        <w:rPr>
          <w:b/>
          <w:bCs/>
        </w:rPr>
        <w:t>Timeline</w:t>
      </w:r>
      <w:r w:rsidR="00387261">
        <w:rPr>
          <w:b/>
          <w:bCs/>
        </w:rPr>
        <w:t>:</w:t>
      </w:r>
      <w:r w:rsidR="00801CAD" w:rsidRPr="19556FAB"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2125"/>
      </w:tblGrid>
      <w:tr w:rsidR="003D26AE" w:rsidRPr="00F12ABA" w14:paraId="3D921851" w14:textId="77777777" w:rsidTr="00BE7217">
        <w:tc>
          <w:tcPr>
            <w:tcW w:w="7225" w:type="dxa"/>
          </w:tcPr>
          <w:p w14:paraId="581CFFE1" w14:textId="7CA3F1D0" w:rsidR="003D26AE" w:rsidRPr="00F12ABA" w:rsidRDefault="003D26AE" w:rsidP="00BE7217">
            <w:pPr>
              <w:jc w:val="center"/>
            </w:pPr>
            <w:r>
              <w:t xml:space="preserve">Deadline to submit </w:t>
            </w:r>
            <w:r w:rsidR="749B86F7">
              <w:t>i</w:t>
            </w:r>
            <w:r>
              <w:t>nquires</w:t>
            </w:r>
          </w:p>
        </w:tc>
        <w:tc>
          <w:tcPr>
            <w:tcW w:w="2125" w:type="dxa"/>
          </w:tcPr>
          <w:p w14:paraId="6B913B05" w14:textId="5102B16C" w:rsidR="003D26AE" w:rsidRPr="00F12ABA" w:rsidRDefault="003D26AE" w:rsidP="00BE7217">
            <w:pPr>
              <w:jc w:val="center"/>
            </w:pPr>
            <w:r w:rsidRPr="00F12ABA">
              <w:t>Ju</w:t>
            </w:r>
            <w:r w:rsidR="00F555FE">
              <w:t>ly 5</w:t>
            </w:r>
            <w:r w:rsidRPr="00F12ABA">
              <w:t>, 2024</w:t>
            </w:r>
          </w:p>
        </w:tc>
      </w:tr>
      <w:tr w:rsidR="003D26AE" w:rsidRPr="00F12ABA" w14:paraId="698D4D2F" w14:textId="77777777" w:rsidTr="00BE7217">
        <w:tc>
          <w:tcPr>
            <w:tcW w:w="7225" w:type="dxa"/>
          </w:tcPr>
          <w:p w14:paraId="2C4A607B" w14:textId="784E6FCF" w:rsidR="003D26AE" w:rsidRPr="00F12ABA" w:rsidRDefault="003D26AE" w:rsidP="00BE7217">
            <w:pPr>
              <w:spacing w:line="259" w:lineRule="auto"/>
              <w:jc w:val="center"/>
            </w:pPr>
            <w:r>
              <w:t xml:space="preserve">Proposal </w:t>
            </w:r>
            <w:r w:rsidR="4797E6EC">
              <w:t>d</w:t>
            </w:r>
            <w:r>
              <w:t>eadline</w:t>
            </w:r>
          </w:p>
        </w:tc>
        <w:tc>
          <w:tcPr>
            <w:tcW w:w="2125" w:type="dxa"/>
          </w:tcPr>
          <w:p w14:paraId="3C642933" w14:textId="53266563" w:rsidR="003D26AE" w:rsidRPr="00F12ABA" w:rsidRDefault="003D26AE" w:rsidP="00BE7217">
            <w:pPr>
              <w:jc w:val="center"/>
            </w:pPr>
            <w:r w:rsidRPr="00F12ABA">
              <w:t xml:space="preserve">July </w:t>
            </w:r>
            <w:r w:rsidR="00F555FE">
              <w:t>12</w:t>
            </w:r>
            <w:r w:rsidRPr="00F12ABA">
              <w:t>, 2024</w:t>
            </w:r>
          </w:p>
        </w:tc>
      </w:tr>
      <w:tr w:rsidR="003D26AE" w:rsidRPr="00F12ABA" w14:paraId="54902142" w14:textId="77777777" w:rsidTr="00BE7217">
        <w:tc>
          <w:tcPr>
            <w:tcW w:w="7225" w:type="dxa"/>
          </w:tcPr>
          <w:p w14:paraId="28BBABAD" w14:textId="631FD24B" w:rsidR="003D26AE" w:rsidRPr="00F12ABA" w:rsidRDefault="003D26AE" w:rsidP="00BE7217">
            <w:pPr>
              <w:pStyle w:val="Default"/>
              <w:jc w:val="center"/>
              <w:rPr>
                <w:sz w:val="22"/>
                <w:szCs w:val="22"/>
              </w:rPr>
            </w:pPr>
            <w:r w:rsidRPr="00F12ABA">
              <w:rPr>
                <w:sz w:val="22"/>
                <w:szCs w:val="22"/>
              </w:rPr>
              <w:t>BOMA Canada selection deadline and communication with successful partner</w:t>
            </w:r>
          </w:p>
        </w:tc>
        <w:tc>
          <w:tcPr>
            <w:tcW w:w="2125" w:type="dxa"/>
          </w:tcPr>
          <w:p w14:paraId="42B5D3EE" w14:textId="6B127D35" w:rsidR="003D26AE" w:rsidRPr="00F12ABA" w:rsidRDefault="003D26AE" w:rsidP="00BE7217">
            <w:pPr>
              <w:pStyle w:val="Default"/>
              <w:jc w:val="center"/>
              <w:rPr>
                <w:sz w:val="22"/>
                <w:szCs w:val="22"/>
              </w:rPr>
            </w:pPr>
            <w:r w:rsidRPr="00F12ABA">
              <w:rPr>
                <w:sz w:val="22"/>
                <w:szCs w:val="22"/>
              </w:rPr>
              <w:t>July 1</w:t>
            </w:r>
            <w:r w:rsidR="005D75AE">
              <w:rPr>
                <w:sz w:val="22"/>
                <w:szCs w:val="22"/>
              </w:rPr>
              <w:t>9</w:t>
            </w:r>
            <w:r w:rsidRPr="00F12ABA">
              <w:rPr>
                <w:sz w:val="22"/>
                <w:szCs w:val="22"/>
              </w:rPr>
              <w:t>, 2024</w:t>
            </w:r>
          </w:p>
        </w:tc>
      </w:tr>
      <w:tr w:rsidR="003D26AE" w:rsidRPr="00F12ABA" w14:paraId="315740EF" w14:textId="77777777" w:rsidTr="00BE7217">
        <w:tc>
          <w:tcPr>
            <w:tcW w:w="7225" w:type="dxa"/>
          </w:tcPr>
          <w:p w14:paraId="3858CBFA" w14:textId="09A8AD15" w:rsidR="003D26AE" w:rsidRPr="00F12ABA" w:rsidRDefault="003D26AE" w:rsidP="00BE7217">
            <w:pPr>
              <w:jc w:val="center"/>
            </w:pPr>
            <w:r w:rsidRPr="00F12ABA">
              <w:t>First Draft Baseline Templates due</w:t>
            </w:r>
          </w:p>
        </w:tc>
        <w:tc>
          <w:tcPr>
            <w:tcW w:w="2125" w:type="dxa"/>
          </w:tcPr>
          <w:p w14:paraId="4195F7FB" w14:textId="638B407A" w:rsidR="003D26AE" w:rsidRPr="00F12ABA" w:rsidRDefault="003D26AE" w:rsidP="00BE7217">
            <w:pPr>
              <w:jc w:val="center"/>
            </w:pPr>
            <w:r w:rsidRPr="00F12ABA">
              <w:t>August 30, 2024</w:t>
            </w:r>
          </w:p>
        </w:tc>
      </w:tr>
      <w:tr w:rsidR="003D26AE" w:rsidRPr="00F12ABA" w14:paraId="189FB02E" w14:textId="77777777" w:rsidTr="00BE7217">
        <w:tc>
          <w:tcPr>
            <w:tcW w:w="7225" w:type="dxa"/>
          </w:tcPr>
          <w:p w14:paraId="3D98A7CD" w14:textId="2DD76317" w:rsidR="003D26AE" w:rsidRPr="00F12ABA" w:rsidRDefault="003D26AE" w:rsidP="00BE7217">
            <w:pPr>
              <w:jc w:val="center"/>
            </w:pPr>
            <w:r w:rsidRPr="00F12ABA">
              <w:t>Final Draft Baseline Templates due</w:t>
            </w:r>
          </w:p>
        </w:tc>
        <w:tc>
          <w:tcPr>
            <w:tcW w:w="2125" w:type="dxa"/>
          </w:tcPr>
          <w:p w14:paraId="246A2F27" w14:textId="09CF9172" w:rsidR="003D26AE" w:rsidRPr="00F12ABA" w:rsidRDefault="003D26AE" w:rsidP="00BE7217">
            <w:pPr>
              <w:jc w:val="center"/>
            </w:pPr>
            <w:r w:rsidRPr="00F12ABA">
              <w:t>September 13, 2024</w:t>
            </w:r>
          </w:p>
        </w:tc>
      </w:tr>
    </w:tbl>
    <w:p w14:paraId="4FA8FFA9" w14:textId="4CEA8A3E" w:rsidR="00801CAD" w:rsidRDefault="00801CAD" w:rsidP="00214894"/>
    <w:p w14:paraId="6E716D2D" w14:textId="3192AE39" w:rsidR="00931F3D" w:rsidRPr="00931F3D" w:rsidRDefault="00931F3D" w:rsidP="00931F3D">
      <w:pPr>
        <w:spacing w:before="120" w:after="120"/>
        <w:rPr>
          <w:rFonts w:ascii="Calibri" w:hAnsi="Calibri" w:cs="Calibri"/>
        </w:rPr>
      </w:pPr>
      <w:r w:rsidRPr="006E0696">
        <w:rPr>
          <w:rStyle w:val="Strong"/>
          <w:rFonts w:ascii="Calibri" w:hAnsi="Calibri" w:cs="Calibri"/>
        </w:rPr>
        <w:t xml:space="preserve">Send proposal and questions to </w:t>
      </w:r>
      <w:r>
        <w:rPr>
          <w:rStyle w:val="Strong"/>
          <w:rFonts w:ascii="Calibri" w:hAnsi="Calibri" w:cs="Calibri"/>
        </w:rPr>
        <w:t>Maryluz Velasco</w:t>
      </w:r>
      <w:r w:rsidRPr="006E0696">
        <w:rPr>
          <w:rStyle w:val="Strong"/>
          <w:rFonts w:ascii="Calibri" w:hAnsi="Calibri" w:cs="Calibri"/>
        </w:rPr>
        <w:t xml:space="preserve"> at </w:t>
      </w:r>
      <w:hyperlink r:id="rId13" w:history="1">
        <w:r w:rsidRPr="00E40098">
          <w:rPr>
            <w:rStyle w:val="Hyperlink"/>
            <w:rFonts w:ascii="Calibri" w:hAnsi="Calibri" w:cs="Calibri"/>
          </w:rPr>
          <w:t>mvelasco@bomacanada.ca</w:t>
        </w:r>
      </w:hyperlink>
    </w:p>
    <w:sectPr w:rsidR="00931F3D" w:rsidRPr="00931F3D">
      <w:headerReference w:type="default" r:id="rId14"/>
      <w:footerReference w:type="defaul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EC309" w14:textId="77777777" w:rsidR="00C77E0A" w:rsidRDefault="00C77E0A" w:rsidP="00063721">
      <w:pPr>
        <w:spacing w:after="0" w:line="240" w:lineRule="auto"/>
      </w:pPr>
      <w:r>
        <w:separator/>
      </w:r>
    </w:p>
  </w:endnote>
  <w:endnote w:type="continuationSeparator" w:id="0">
    <w:p w14:paraId="46C453D4" w14:textId="77777777" w:rsidR="00C77E0A" w:rsidRDefault="00C77E0A" w:rsidP="00063721">
      <w:pPr>
        <w:spacing w:after="0" w:line="240" w:lineRule="auto"/>
      </w:pPr>
      <w:r>
        <w:continuationSeparator/>
      </w:r>
    </w:p>
  </w:endnote>
  <w:endnote w:type="continuationNotice" w:id="1">
    <w:p w14:paraId="06E763E2" w14:textId="77777777" w:rsidR="00C77E0A" w:rsidRDefault="00C77E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83756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3B982D" w14:textId="50E917F4" w:rsidR="009967B7" w:rsidRDefault="009967B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A78011" w14:textId="63128301" w:rsidR="00EE1777" w:rsidRDefault="002E542E">
    <w:pPr>
      <w:pStyle w:val="Footer"/>
    </w:pPr>
    <w:r>
      <w:t>J</w:t>
    </w:r>
    <w:r w:rsidR="00E36E3B">
      <w:t>une</w:t>
    </w:r>
    <w:r w:rsidR="00845415">
      <w:t xml:space="preserve"> 202</w:t>
    </w:r>
    <w:r>
      <w:t>4</w:t>
    </w:r>
    <w:r w:rsidR="00845415">
      <w:tab/>
      <w:t>Private and 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6BE37" w14:textId="77777777" w:rsidR="00C77E0A" w:rsidRDefault="00C77E0A" w:rsidP="00063721">
      <w:pPr>
        <w:spacing w:after="0" w:line="240" w:lineRule="auto"/>
      </w:pPr>
      <w:r>
        <w:separator/>
      </w:r>
    </w:p>
  </w:footnote>
  <w:footnote w:type="continuationSeparator" w:id="0">
    <w:p w14:paraId="186FA44B" w14:textId="77777777" w:rsidR="00C77E0A" w:rsidRDefault="00C77E0A" w:rsidP="00063721">
      <w:pPr>
        <w:spacing w:after="0" w:line="240" w:lineRule="auto"/>
      </w:pPr>
      <w:r>
        <w:continuationSeparator/>
      </w:r>
    </w:p>
  </w:footnote>
  <w:footnote w:type="continuationNotice" w:id="1">
    <w:p w14:paraId="7A69E587" w14:textId="77777777" w:rsidR="00C77E0A" w:rsidRDefault="00C77E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70189" w14:textId="41F1A1FC" w:rsidR="00063721" w:rsidRDefault="005176BF">
    <w:pPr>
      <w:pStyle w:val="Header"/>
    </w:pPr>
    <w:r w:rsidRPr="006E0696">
      <w:rPr>
        <w:rFonts w:ascii="Calibri" w:hAnsi="Calibri" w:cs="Calibri"/>
        <w:noProof/>
      </w:rPr>
      <w:drawing>
        <wp:anchor distT="0" distB="0" distL="114300" distR="114300" simplePos="0" relativeHeight="251658240" behindDoc="0" locked="0" layoutInCell="1" allowOverlap="1" wp14:anchorId="2DDC6E59" wp14:editId="7AF95C2E">
          <wp:simplePos x="0" y="0"/>
          <wp:positionH relativeFrom="column">
            <wp:posOffset>4381500</wp:posOffset>
          </wp:positionH>
          <wp:positionV relativeFrom="paragraph">
            <wp:posOffset>-306705</wp:posOffset>
          </wp:positionV>
          <wp:extent cx="2000250" cy="753226"/>
          <wp:effectExtent l="0" t="0" r="0" b="0"/>
          <wp:wrapNone/>
          <wp:docPr id="1506111871" name="Picture 1" descr="BOMA BEST - BOMA BEST certification program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OMA BEST - BOMA BEST certification program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753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3FE"/>
    <w:multiLevelType w:val="hybridMultilevel"/>
    <w:tmpl w:val="9CF4AEB6"/>
    <w:lvl w:ilvl="0" w:tplc="1009000F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5098A"/>
    <w:multiLevelType w:val="hybridMultilevel"/>
    <w:tmpl w:val="28FA5E44"/>
    <w:lvl w:ilvl="0" w:tplc="4A3E87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1C26"/>
    <w:multiLevelType w:val="hybridMultilevel"/>
    <w:tmpl w:val="5F54982C"/>
    <w:lvl w:ilvl="0" w:tplc="6B0E502A">
      <w:start w:val="1"/>
      <w:numFmt w:val="decimal"/>
      <w:lvlText w:val="%1."/>
      <w:lvlJc w:val="left"/>
      <w:pPr>
        <w:ind w:left="899" w:hanging="360"/>
      </w:pPr>
      <w:rPr>
        <w:rFonts w:hint="default"/>
        <w:color w:val="auto"/>
      </w:rPr>
    </w:lvl>
    <w:lvl w:ilvl="1" w:tplc="8570BDC8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A69CE"/>
    <w:multiLevelType w:val="hybridMultilevel"/>
    <w:tmpl w:val="933A93B6"/>
    <w:lvl w:ilvl="0" w:tplc="FFFFFFFF">
      <w:start w:val="1"/>
      <w:numFmt w:val="decimal"/>
      <w:lvlText w:val="%1."/>
      <w:lvlJc w:val="left"/>
      <w:pPr>
        <w:ind w:left="1259" w:hanging="360"/>
      </w:pPr>
    </w:lvl>
    <w:lvl w:ilvl="1" w:tplc="FFFFFFFF">
      <w:start w:val="1"/>
      <w:numFmt w:val="lowerLetter"/>
      <w:lvlText w:val="%2."/>
      <w:lvlJc w:val="left"/>
      <w:pPr>
        <w:ind w:left="1979" w:hanging="360"/>
      </w:pPr>
    </w:lvl>
    <w:lvl w:ilvl="2" w:tplc="FFFFFFFF">
      <w:start w:val="1"/>
      <w:numFmt w:val="lowerRoman"/>
      <w:lvlText w:val="%3."/>
      <w:lvlJc w:val="right"/>
      <w:pPr>
        <w:ind w:left="2699" w:hanging="180"/>
      </w:pPr>
    </w:lvl>
    <w:lvl w:ilvl="3" w:tplc="FFFFFFFF" w:tentative="1">
      <w:start w:val="1"/>
      <w:numFmt w:val="decimal"/>
      <w:lvlText w:val="%4."/>
      <w:lvlJc w:val="left"/>
      <w:pPr>
        <w:ind w:left="3419" w:hanging="360"/>
      </w:pPr>
    </w:lvl>
    <w:lvl w:ilvl="4" w:tplc="FFFFFFFF" w:tentative="1">
      <w:start w:val="1"/>
      <w:numFmt w:val="lowerLetter"/>
      <w:lvlText w:val="%5."/>
      <w:lvlJc w:val="left"/>
      <w:pPr>
        <w:ind w:left="4139" w:hanging="360"/>
      </w:pPr>
    </w:lvl>
    <w:lvl w:ilvl="5" w:tplc="FFFFFFFF" w:tentative="1">
      <w:start w:val="1"/>
      <w:numFmt w:val="lowerRoman"/>
      <w:lvlText w:val="%6."/>
      <w:lvlJc w:val="right"/>
      <w:pPr>
        <w:ind w:left="4859" w:hanging="180"/>
      </w:pPr>
    </w:lvl>
    <w:lvl w:ilvl="6" w:tplc="FFFFFFFF" w:tentative="1">
      <w:start w:val="1"/>
      <w:numFmt w:val="decimal"/>
      <w:lvlText w:val="%7."/>
      <w:lvlJc w:val="left"/>
      <w:pPr>
        <w:ind w:left="5579" w:hanging="360"/>
      </w:pPr>
    </w:lvl>
    <w:lvl w:ilvl="7" w:tplc="FFFFFFFF" w:tentative="1">
      <w:start w:val="1"/>
      <w:numFmt w:val="lowerLetter"/>
      <w:lvlText w:val="%8."/>
      <w:lvlJc w:val="left"/>
      <w:pPr>
        <w:ind w:left="6299" w:hanging="360"/>
      </w:pPr>
    </w:lvl>
    <w:lvl w:ilvl="8" w:tplc="FFFFFFFF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4" w15:restartNumberingAfterBreak="0">
    <w:nsid w:val="2DDF77FC"/>
    <w:multiLevelType w:val="hybridMultilevel"/>
    <w:tmpl w:val="01627C16"/>
    <w:lvl w:ilvl="0" w:tplc="0A0E1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0C38FE"/>
    <w:multiLevelType w:val="hybridMultilevel"/>
    <w:tmpl w:val="CB6ED0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37B28"/>
    <w:multiLevelType w:val="hybridMultilevel"/>
    <w:tmpl w:val="FD6CA11A"/>
    <w:lvl w:ilvl="0" w:tplc="0A0E1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115AE"/>
    <w:multiLevelType w:val="hybridMultilevel"/>
    <w:tmpl w:val="933A93B6"/>
    <w:lvl w:ilvl="0" w:tplc="1009000F">
      <w:start w:val="1"/>
      <w:numFmt w:val="decimal"/>
      <w:lvlText w:val="%1."/>
      <w:lvlJc w:val="left"/>
      <w:pPr>
        <w:ind w:left="1259" w:hanging="360"/>
      </w:pPr>
    </w:lvl>
    <w:lvl w:ilvl="1" w:tplc="10090019">
      <w:start w:val="1"/>
      <w:numFmt w:val="lowerLetter"/>
      <w:lvlText w:val="%2."/>
      <w:lvlJc w:val="left"/>
      <w:pPr>
        <w:ind w:left="1979" w:hanging="360"/>
      </w:pPr>
    </w:lvl>
    <w:lvl w:ilvl="2" w:tplc="1009001B">
      <w:start w:val="1"/>
      <w:numFmt w:val="lowerRoman"/>
      <w:lvlText w:val="%3."/>
      <w:lvlJc w:val="right"/>
      <w:pPr>
        <w:ind w:left="2699" w:hanging="180"/>
      </w:pPr>
    </w:lvl>
    <w:lvl w:ilvl="3" w:tplc="1009000F" w:tentative="1">
      <w:start w:val="1"/>
      <w:numFmt w:val="decimal"/>
      <w:lvlText w:val="%4."/>
      <w:lvlJc w:val="left"/>
      <w:pPr>
        <w:ind w:left="3419" w:hanging="360"/>
      </w:pPr>
    </w:lvl>
    <w:lvl w:ilvl="4" w:tplc="10090019" w:tentative="1">
      <w:start w:val="1"/>
      <w:numFmt w:val="lowerLetter"/>
      <w:lvlText w:val="%5."/>
      <w:lvlJc w:val="left"/>
      <w:pPr>
        <w:ind w:left="4139" w:hanging="360"/>
      </w:pPr>
    </w:lvl>
    <w:lvl w:ilvl="5" w:tplc="1009001B" w:tentative="1">
      <w:start w:val="1"/>
      <w:numFmt w:val="lowerRoman"/>
      <w:lvlText w:val="%6."/>
      <w:lvlJc w:val="right"/>
      <w:pPr>
        <w:ind w:left="4859" w:hanging="180"/>
      </w:pPr>
    </w:lvl>
    <w:lvl w:ilvl="6" w:tplc="1009000F" w:tentative="1">
      <w:start w:val="1"/>
      <w:numFmt w:val="decimal"/>
      <w:lvlText w:val="%7."/>
      <w:lvlJc w:val="left"/>
      <w:pPr>
        <w:ind w:left="5579" w:hanging="360"/>
      </w:pPr>
    </w:lvl>
    <w:lvl w:ilvl="7" w:tplc="10090019" w:tentative="1">
      <w:start w:val="1"/>
      <w:numFmt w:val="lowerLetter"/>
      <w:lvlText w:val="%8."/>
      <w:lvlJc w:val="left"/>
      <w:pPr>
        <w:ind w:left="6299" w:hanging="360"/>
      </w:pPr>
    </w:lvl>
    <w:lvl w:ilvl="8" w:tplc="10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8" w15:restartNumberingAfterBreak="0">
    <w:nsid w:val="48937C67"/>
    <w:multiLevelType w:val="hybridMultilevel"/>
    <w:tmpl w:val="1A267014"/>
    <w:lvl w:ilvl="0" w:tplc="265AD2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6F625B"/>
    <w:multiLevelType w:val="hybridMultilevel"/>
    <w:tmpl w:val="11C8626E"/>
    <w:lvl w:ilvl="0" w:tplc="0A0E1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A5B31"/>
    <w:multiLevelType w:val="hybridMultilevel"/>
    <w:tmpl w:val="0B6C7E0A"/>
    <w:lvl w:ilvl="0" w:tplc="0BA635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170EDC"/>
    <w:multiLevelType w:val="hybridMultilevel"/>
    <w:tmpl w:val="CB6ED00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6A6B93"/>
    <w:multiLevelType w:val="hybridMultilevel"/>
    <w:tmpl w:val="65A00EDC"/>
    <w:lvl w:ilvl="0" w:tplc="B816BB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26A61"/>
    <w:multiLevelType w:val="multilevel"/>
    <w:tmpl w:val="92B25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7915663">
    <w:abstractNumId w:val="12"/>
  </w:num>
  <w:num w:numId="2" w16cid:durableId="1678270789">
    <w:abstractNumId w:val="13"/>
  </w:num>
  <w:num w:numId="3" w16cid:durableId="665324556">
    <w:abstractNumId w:val="10"/>
  </w:num>
  <w:num w:numId="4" w16cid:durableId="833760551">
    <w:abstractNumId w:val="1"/>
  </w:num>
  <w:num w:numId="5" w16cid:durableId="66924221">
    <w:abstractNumId w:val="7"/>
  </w:num>
  <w:num w:numId="6" w16cid:durableId="417290742">
    <w:abstractNumId w:val="0"/>
  </w:num>
  <w:num w:numId="7" w16cid:durableId="1329944302">
    <w:abstractNumId w:val="8"/>
  </w:num>
  <w:num w:numId="8" w16cid:durableId="1094665998">
    <w:abstractNumId w:val="6"/>
  </w:num>
  <w:num w:numId="9" w16cid:durableId="686446103">
    <w:abstractNumId w:val="2"/>
  </w:num>
  <w:num w:numId="10" w16cid:durableId="1034768019">
    <w:abstractNumId w:val="4"/>
  </w:num>
  <w:num w:numId="11" w16cid:durableId="1402681392">
    <w:abstractNumId w:val="9"/>
  </w:num>
  <w:num w:numId="12" w16cid:durableId="2033653553">
    <w:abstractNumId w:val="3"/>
  </w:num>
  <w:num w:numId="13" w16cid:durableId="1952472710">
    <w:abstractNumId w:val="11"/>
  </w:num>
  <w:num w:numId="14" w16cid:durableId="13953466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Q2tzQ0tTQ1NTYxsTBS0lEKTi0uzszPAykwrAUAgvRMLSwAAAA="/>
  </w:docVars>
  <w:rsids>
    <w:rsidRoot w:val="00F4240B"/>
    <w:rsid w:val="000104B0"/>
    <w:rsid w:val="00012EBA"/>
    <w:rsid w:val="000267FE"/>
    <w:rsid w:val="00032959"/>
    <w:rsid w:val="00037B36"/>
    <w:rsid w:val="00042C39"/>
    <w:rsid w:val="00047E6F"/>
    <w:rsid w:val="00055A5F"/>
    <w:rsid w:val="00057831"/>
    <w:rsid w:val="00063721"/>
    <w:rsid w:val="00070267"/>
    <w:rsid w:val="0009567A"/>
    <w:rsid w:val="00096C2E"/>
    <w:rsid w:val="000A5BC7"/>
    <w:rsid w:val="000A6048"/>
    <w:rsid w:val="000B3B74"/>
    <w:rsid w:val="000C1E30"/>
    <w:rsid w:val="000F09A4"/>
    <w:rsid w:val="000F2F0D"/>
    <w:rsid w:val="000F31D5"/>
    <w:rsid w:val="00103486"/>
    <w:rsid w:val="00110CAA"/>
    <w:rsid w:val="00126C89"/>
    <w:rsid w:val="00133643"/>
    <w:rsid w:val="00137F79"/>
    <w:rsid w:val="00152474"/>
    <w:rsid w:val="001574F6"/>
    <w:rsid w:val="00162364"/>
    <w:rsid w:val="00163275"/>
    <w:rsid w:val="001813D2"/>
    <w:rsid w:val="00197773"/>
    <w:rsid w:val="001A03F3"/>
    <w:rsid w:val="001B5569"/>
    <w:rsid w:val="001B70D4"/>
    <w:rsid w:val="001D02D7"/>
    <w:rsid w:val="001D0535"/>
    <w:rsid w:val="001D0A82"/>
    <w:rsid w:val="001D0C89"/>
    <w:rsid w:val="001E0D46"/>
    <w:rsid w:val="001F2116"/>
    <w:rsid w:val="001F4EB6"/>
    <w:rsid w:val="00200784"/>
    <w:rsid w:val="00205D58"/>
    <w:rsid w:val="00213CFA"/>
    <w:rsid w:val="00214894"/>
    <w:rsid w:val="0021503D"/>
    <w:rsid w:val="00217431"/>
    <w:rsid w:val="002220C0"/>
    <w:rsid w:val="00234048"/>
    <w:rsid w:val="00237CB1"/>
    <w:rsid w:val="00241762"/>
    <w:rsid w:val="00241EB1"/>
    <w:rsid w:val="0024283C"/>
    <w:rsid w:val="00243786"/>
    <w:rsid w:val="00245C4E"/>
    <w:rsid w:val="00247F4A"/>
    <w:rsid w:val="00257399"/>
    <w:rsid w:val="002634C8"/>
    <w:rsid w:val="002706AA"/>
    <w:rsid w:val="00273B53"/>
    <w:rsid w:val="00277D2B"/>
    <w:rsid w:val="00280C8D"/>
    <w:rsid w:val="00286AE3"/>
    <w:rsid w:val="0029244C"/>
    <w:rsid w:val="002944AC"/>
    <w:rsid w:val="0029455D"/>
    <w:rsid w:val="00294EE3"/>
    <w:rsid w:val="002A0D51"/>
    <w:rsid w:val="002B08F1"/>
    <w:rsid w:val="002B096B"/>
    <w:rsid w:val="002C451F"/>
    <w:rsid w:val="002C62B7"/>
    <w:rsid w:val="002E03E1"/>
    <w:rsid w:val="002E21C1"/>
    <w:rsid w:val="002E542E"/>
    <w:rsid w:val="002F44EA"/>
    <w:rsid w:val="002F4A9C"/>
    <w:rsid w:val="002F77EA"/>
    <w:rsid w:val="00310025"/>
    <w:rsid w:val="0032731E"/>
    <w:rsid w:val="003312FE"/>
    <w:rsid w:val="00332BD5"/>
    <w:rsid w:val="00341BB3"/>
    <w:rsid w:val="00355FDA"/>
    <w:rsid w:val="0036565F"/>
    <w:rsid w:val="0038041D"/>
    <w:rsid w:val="00380DD6"/>
    <w:rsid w:val="00387261"/>
    <w:rsid w:val="003967BC"/>
    <w:rsid w:val="00397855"/>
    <w:rsid w:val="003A5B36"/>
    <w:rsid w:val="003A6F5A"/>
    <w:rsid w:val="003A7625"/>
    <w:rsid w:val="003B6C5F"/>
    <w:rsid w:val="003B7DB4"/>
    <w:rsid w:val="003C05FB"/>
    <w:rsid w:val="003D091C"/>
    <w:rsid w:val="003D26AE"/>
    <w:rsid w:val="003D4401"/>
    <w:rsid w:val="003E5FBC"/>
    <w:rsid w:val="003F1958"/>
    <w:rsid w:val="004036F0"/>
    <w:rsid w:val="00411744"/>
    <w:rsid w:val="0041450D"/>
    <w:rsid w:val="00424A35"/>
    <w:rsid w:val="00433152"/>
    <w:rsid w:val="00437868"/>
    <w:rsid w:val="00446C44"/>
    <w:rsid w:val="0045365F"/>
    <w:rsid w:val="00456C0C"/>
    <w:rsid w:val="00462375"/>
    <w:rsid w:val="0046339F"/>
    <w:rsid w:val="00483E00"/>
    <w:rsid w:val="004841E4"/>
    <w:rsid w:val="004914B5"/>
    <w:rsid w:val="004A11CF"/>
    <w:rsid w:val="004A45F4"/>
    <w:rsid w:val="004A6048"/>
    <w:rsid w:val="004B34AE"/>
    <w:rsid w:val="004B71A3"/>
    <w:rsid w:val="004D05C1"/>
    <w:rsid w:val="004D52BE"/>
    <w:rsid w:val="00503D24"/>
    <w:rsid w:val="00516985"/>
    <w:rsid w:val="005175F2"/>
    <w:rsid w:val="005176BF"/>
    <w:rsid w:val="0052670E"/>
    <w:rsid w:val="005334B3"/>
    <w:rsid w:val="00537FB7"/>
    <w:rsid w:val="00540815"/>
    <w:rsid w:val="00555400"/>
    <w:rsid w:val="005657CE"/>
    <w:rsid w:val="0056636E"/>
    <w:rsid w:val="005711D6"/>
    <w:rsid w:val="00574DA8"/>
    <w:rsid w:val="005A5A8C"/>
    <w:rsid w:val="005B1351"/>
    <w:rsid w:val="005D2EBB"/>
    <w:rsid w:val="005D75AE"/>
    <w:rsid w:val="005E4361"/>
    <w:rsid w:val="005E45B5"/>
    <w:rsid w:val="005E7AA5"/>
    <w:rsid w:val="005F6F4F"/>
    <w:rsid w:val="00605DEC"/>
    <w:rsid w:val="00610251"/>
    <w:rsid w:val="00615407"/>
    <w:rsid w:val="006340B9"/>
    <w:rsid w:val="00645D43"/>
    <w:rsid w:val="00646F70"/>
    <w:rsid w:val="006658EB"/>
    <w:rsid w:val="00665D98"/>
    <w:rsid w:val="00677D07"/>
    <w:rsid w:val="006A6AF0"/>
    <w:rsid w:val="006B1153"/>
    <w:rsid w:val="006B3983"/>
    <w:rsid w:val="006B59DB"/>
    <w:rsid w:val="006C0C08"/>
    <w:rsid w:val="006C3232"/>
    <w:rsid w:val="006C3B1A"/>
    <w:rsid w:val="006C43F6"/>
    <w:rsid w:val="006C5C78"/>
    <w:rsid w:val="006F0FFE"/>
    <w:rsid w:val="006F2DC2"/>
    <w:rsid w:val="006F732B"/>
    <w:rsid w:val="0071105B"/>
    <w:rsid w:val="0071546A"/>
    <w:rsid w:val="0072147A"/>
    <w:rsid w:val="00723F1F"/>
    <w:rsid w:val="00723F7F"/>
    <w:rsid w:val="0073719D"/>
    <w:rsid w:val="0074245E"/>
    <w:rsid w:val="00743E55"/>
    <w:rsid w:val="007447AE"/>
    <w:rsid w:val="00746449"/>
    <w:rsid w:val="00752FC9"/>
    <w:rsid w:val="00757190"/>
    <w:rsid w:val="00775ED8"/>
    <w:rsid w:val="00776AFB"/>
    <w:rsid w:val="00777279"/>
    <w:rsid w:val="00777531"/>
    <w:rsid w:val="007B1BC0"/>
    <w:rsid w:val="007C0FBC"/>
    <w:rsid w:val="007C3142"/>
    <w:rsid w:val="007C415C"/>
    <w:rsid w:val="007D7108"/>
    <w:rsid w:val="007E47E3"/>
    <w:rsid w:val="007F1417"/>
    <w:rsid w:val="007F3203"/>
    <w:rsid w:val="00801CAD"/>
    <w:rsid w:val="00805BAC"/>
    <w:rsid w:val="0080796B"/>
    <w:rsid w:val="00811D20"/>
    <w:rsid w:val="00821900"/>
    <w:rsid w:val="00830166"/>
    <w:rsid w:val="00845415"/>
    <w:rsid w:val="008525FC"/>
    <w:rsid w:val="00853369"/>
    <w:rsid w:val="008640FD"/>
    <w:rsid w:val="00883244"/>
    <w:rsid w:val="00895CB2"/>
    <w:rsid w:val="008A0F8D"/>
    <w:rsid w:val="008B2139"/>
    <w:rsid w:val="008B4527"/>
    <w:rsid w:val="008C2CC5"/>
    <w:rsid w:val="008C6053"/>
    <w:rsid w:val="008D2515"/>
    <w:rsid w:val="008D4E17"/>
    <w:rsid w:val="008F171B"/>
    <w:rsid w:val="008F2D8D"/>
    <w:rsid w:val="008F580A"/>
    <w:rsid w:val="009001AC"/>
    <w:rsid w:val="00903D78"/>
    <w:rsid w:val="009050C5"/>
    <w:rsid w:val="00905F50"/>
    <w:rsid w:val="009120B9"/>
    <w:rsid w:val="00931F3D"/>
    <w:rsid w:val="009329B9"/>
    <w:rsid w:val="00940C92"/>
    <w:rsid w:val="00947213"/>
    <w:rsid w:val="00960702"/>
    <w:rsid w:val="009621DE"/>
    <w:rsid w:val="009633BB"/>
    <w:rsid w:val="00973DA7"/>
    <w:rsid w:val="00986C1F"/>
    <w:rsid w:val="00993627"/>
    <w:rsid w:val="009967B7"/>
    <w:rsid w:val="009A031E"/>
    <w:rsid w:val="009A3550"/>
    <w:rsid w:val="009A5016"/>
    <w:rsid w:val="009A774F"/>
    <w:rsid w:val="009C000C"/>
    <w:rsid w:val="009C6EB1"/>
    <w:rsid w:val="009C795C"/>
    <w:rsid w:val="009D43BD"/>
    <w:rsid w:val="009D5C3C"/>
    <w:rsid w:val="009E59A2"/>
    <w:rsid w:val="009F5E68"/>
    <w:rsid w:val="009F6278"/>
    <w:rsid w:val="00A0275E"/>
    <w:rsid w:val="00A0626F"/>
    <w:rsid w:val="00A06FB7"/>
    <w:rsid w:val="00A15CAD"/>
    <w:rsid w:val="00A15CCD"/>
    <w:rsid w:val="00A17940"/>
    <w:rsid w:val="00A20C7C"/>
    <w:rsid w:val="00A22787"/>
    <w:rsid w:val="00A454EF"/>
    <w:rsid w:val="00A67F2B"/>
    <w:rsid w:val="00A82FAF"/>
    <w:rsid w:val="00A8599E"/>
    <w:rsid w:val="00A9351B"/>
    <w:rsid w:val="00AB3C75"/>
    <w:rsid w:val="00AC06D1"/>
    <w:rsid w:val="00AC1773"/>
    <w:rsid w:val="00AE1D72"/>
    <w:rsid w:val="00B01D5A"/>
    <w:rsid w:val="00B0251E"/>
    <w:rsid w:val="00B05CC2"/>
    <w:rsid w:val="00B07720"/>
    <w:rsid w:val="00B15EA8"/>
    <w:rsid w:val="00B20326"/>
    <w:rsid w:val="00B23EAB"/>
    <w:rsid w:val="00B24E10"/>
    <w:rsid w:val="00B262DD"/>
    <w:rsid w:val="00B32122"/>
    <w:rsid w:val="00B43EA4"/>
    <w:rsid w:val="00B61F7D"/>
    <w:rsid w:val="00B83826"/>
    <w:rsid w:val="00B84B59"/>
    <w:rsid w:val="00B926CB"/>
    <w:rsid w:val="00B92E57"/>
    <w:rsid w:val="00B9751C"/>
    <w:rsid w:val="00BA3E1C"/>
    <w:rsid w:val="00BA436F"/>
    <w:rsid w:val="00BB2DF4"/>
    <w:rsid w:val="00BC2EBF"/>
    <w:rsid w:val="00BD6CCE"/>
    <w:rsid w:val="00BD737B"/>
    <w:rsid w:val="00BE7217"/>
    <w:rsid w:val="00C01D1A"/>
    <w:rsid w:val="00C05982"/>
    <w:rsid w:val="00C15632"/>
    <w:rsid w:val="00C230C9"/>
    <w:rsid w:val="00C30330"/>
    <w:rsid w:val="00C32ECE"/>
    <w:rsid w:val="00C338F1"/>
    <w:rsid w:val="00C37944"/>
    <w:rsid w:val="00C464FD"/>
    <w:rsid w:val="00C66C55"/>
    <w:rsid w:val="00C77E0A"/>
    <w:rsid w:val="00C828A0"/>
    <w:rsid w:val="00C8667B"/>
    <w:rsid w:val="00C9553C"/>
    <w:rsid w:val="00CA6608"/>
    <w:rsid w:val="00CC37A6"/>
    <w:rsid w:val="00CC6E53"/>
    <w:rsid w:val="00CD054F"/>
    <w:rsid w:val="00CE20C0"/>
    <w:rsid w:val="00CE2B56"/>
    <w:rsid w:val="00CF40BC"/>
    <w:rsid w:val="00D122F4"/>
    <w:rsid w:val="00D21A66"/>
    <w:rsid w:val="00D23357"/>
    <w:rsid w:val="00D258D6"/>
    <w:rsid w:val="00D4300A"/>
    <w:rsid w:val="00D43BA7"/>
    <w:rsid w:val="00D470C3"/>
    <w:rsid w:val="00D559B7"/>
    <w:rsid w:val="00D60381"/>
    <w:rsid w:val="00D6277C"/>
    <w:rsid w:val="00D75EA1"/>
    <w:rsid w:val="00D813B7"/>
    <w:rsid w:val="00DA0894"/>
    <w:rsid w:val="00DA1E7C"/>
    <w:rsid w:val="00DB5FA7"/>
    <w:rsid w:val="00DC37EA"/>
    <w:rsid w:val="00DC520F"/>
    <w:rsid w:val="00DD1D9B"/>
    <w:rsid w:val="00DD41C2"/>
    <w:rsid w:val="00DE22BF"/>
    <w:rsid w:val="00DF1E24"/>
    <w:rsid w:val="00DF1E7E"/>
    <w:rsid w:val="00DF6205"/>
    <w:rsid w:val="00E0200C"/>
    <w:rsid w:val="00E12D51"/>
    <w:rsid w:val="00E14B63"/>
    <w:rsid w:val="00E21130"/>
    <w:rsid w:val="00E21D3F"/>
    <w:rsid w:val="00E2268F"/>
    <w:rsid w:val="00E330BD"/>
    <w:rsid w:val="00E36E3B"/>
    <w:rsid w:val="00E4324E"/>
    <w:rsid w:val="00E43BE3"/>
    <w:rsid w:val="00E50A9E"/>
    <w:rsid w:val="00E51BCD"/>
    <w:rsid w:val="00E60E34"/>
    <w:rsid w:val="00E67022"/>
    <w:rsid w:val="00EB3398"/>
    <w:rsid w:val="00EC38EC"/>
    <w:rsid w:val="00ED0D38"/>
    <w:rsid w:val="00ED1B30"/>
    <w:rsid w:val="00ED1B8B"/>
    <w:rsid w:val="00ED5618"/>
    <w:rsid w:val="00ED57AB"/>
    <w:rsid w:val="00EE1777"/>
    <w:rsid w:val="00EE6EDE"/>
    <w:rsid w:val="00EE7DB0"/>
    <w:rsid w:val="00EF1CB0"/>
    <w:rsid w:val="00EF2413"/>
    <w:rsid w:val="00EF3117"/>
    <w:rsid w:val="00EF70E6"/>
    <w:rsid w:val="00F03800"/>
    <w:rsid w:val="00F1054A"/>
    <w:rsid w:val="00F233AC"/>
    <w:rsid w:val="00F24FF9"/>
    <w:rsid w:val="00F32228"/>
    <w:rsid w:val="00F4240B"/>
    <w:rsid w:val="00F555FE"/>
    <w:rsid w:val="00F6663A"/>
    <w:rsid w:val="00F70C76"/>
    <w:rsid w:val="00F939CE"/>
    <w:rsid w:val="00F9744B"/>
    <w:rsid w:val="00FA004A"/>
    <w:rsid w:val="00FA0C8A"/>
    <w:rsid w:val="00FD2474"/>
    <w:rsid w:val="00FD7E65"/>
    <w:rsid w:val="00FE4829"/>
    <w:rsid w:val="11ECB618"/>
    <w:rsid w:val="12776656"/>
    <w:rsid w:val="19556FAB"/>
    <w:rsid w:val="2656AA81"/>
    <w:rsid w:val="32B297D8"/>
    <w:rsid w:val="4797E6EC"/>
    <w:rsid w:val="749B8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BC31E"/>
  <w15:chartTrackingRefBased/>
  <w15:docId w15:val="{E700F4A9-1B55-42C8-A619-BADF27A0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0C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0C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70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240B"/>
    <w:pPr>
      <w:ind w:left="720"/>
      <w:contextualSpacing/>
    </w:pPr>
  </w:style>
  <w:style w:type="paragraph" w:customStyle="1" w:styleId="trt0xe">
    <w:name w:val="trt0xe"/>
    <w:basedOn w:val="Normal"/>
    <w:rsid w:val="00677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Heading1Char">
    <w:name w:val="Heading 1 Char"/>
    <w:basedOn w:val="DefaultParagraphFont"/>
    <w:link w:val="Heading1"/>
    <w:uiPriority w:val="9"/>
    <w:rsid w:val="001D0C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D0C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63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721"/>
  </w:style>
  <w:style w:type="paragraph" w:styleId="Footer">
    <w:name w:val="footer"/>
    <w:basedOn w:val="Normal"/>
    <w:link w:val="FooterChar"/>
    <w:uiPriority w:val="99"/>
    <w:unhideWhenUsed/>
    <w:rsid w:val="00063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721"/>
  </w:style>
  <w:style w:type="character" w:styleId="Hyperlink">
    <w:name w:val="Hyperlink"/>
    <w:basedOn w:val="DefaultParagraphFont"/>
    <w:uiPriority w:val="99"/>
    <w:unhideWhenUsed/>
    <w:rsid w:val="004117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174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E6702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0D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0D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0D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0D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0DD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C3232"/>
    <w:pPr>
      <w:spacing w:after="0" w:line="240" w:lineRule="auto"/>
    </w:pPr>
  </w:style>
  <w:style w:type="paragraph" w:customStyle="1" w:styleId="Default">
    <w:name w:val="Default"/>
    <w:rsid w:val="00C379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D2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31F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velasco@bomacanada.c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omabestfieldguide.org/user-manual/boma-best-sustainable-baseline-practice-templates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omabestfieldguide.org/field-guide-for-smart-building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BADFE93-0CCE-4018-8315-E24B816776D6}">
  <we:reference id="wa104380526" version="1.0.33.0" store="en-US" storeType="OMEX"/>
  <we:alternateReferences>
    <we:reference id="wa104380526" version="1.0.33.0" store="WA104380526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B2C6B0FAF3D74F97281D758400AD03" ma:contentTypeVersion="18" ma:contentTypeDescription="Create a new document." ma:contentTypeScope="" ma:versionID="0f5e2da0257bebd576e010a16b770b8e">
  <xsd:schema xmlns:xsd="http://www.w3.org/2001/XMLSchema" xmlns:xs="http://www.w3.org/2001/XMLSchema" xmlns:p="http://schemas.microsoft.com/office/2006/metadata/properties" xmlns:ns2="216c3224-1f34-488b-851f-9f5507e4bb92" xmlns:ns3="1ab4c41b-42e7-42b7-9367-0a579a7a0124" targetNamespace="http://schemas.microsoft.com/office/2006/metadata/properties" ma:root="true" ma:fieldsID="7ddb0f543917bee8b0a83438cd3cce77" ns2:_="" ns3:_="">
    <xsd:import namespace="216c3224-1f34-488b-851f-9f5507e4bb92"/>
    <xsd:import namespace="1ab4c41b-42e7-42b7-9367-0a579a7a01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c3224-1f34-488b-851f-9f5507e4bb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c657be9-3cc2-4eaf-bd53-c2b2c3d378c8}" ma:internalName="TaxCatchAll" ma:showField="CatchAllData" ma:web="216c3224-1f34-488b-851f-9f5507e4bb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4c41b-42e7-42b7-9367-0a579a7a01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f659f21-fff4-4c90-9c30-51b9ee8de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b4c41b-42e7-42b7-9367-0a579a7a0124">
      <Terms xmlns="http://schemas.microsoft.com/office/infopath/2007/PartnerControls"/>
    </lcf76f155ced4ddcb4097134ff3c332f>
    <TaxCatchAll xmlns="216c3224-1f34-488b-851f-9f5507e4bb92" xsi:nil="true"/>
  </documentManagement>
</p:properties>
</file>

<file path=customXml/itemProps1.xml><?xml version="1.0" encoding="utf-8"?>
<ds:datastoreItem xmlns:ds="http://schemas.openxmlformats.org/officeDocument/2006/customXml" ds:itemID="{4362535A-D562-47A4-9A70-5CCB26C025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E0A770-5447-4BAE-82A7-3A9FEABE05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CBD57C-41E9-4E6B-B140-BB644CDAF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6c3224-1f34-488b-851f-9f5507e4bb92"/>
    <ds:schemaRef ds:uri="1ab4c41b-42e7-42b7-9367-0a579a7a0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908666-2BFF-400C-AD44-41A5B199EE3E}">
  <ds:schemaRefs>
    <ds:schemaRef ds:uri="http://schemas.microsoft.com/office/2006/metadata/properties"/>
    <ds:schemaRef ds:uri="http://schemas.microsoft.com/office/infopath/2007/PartnerControls"/>
    <ds:schemaRef ds:uri="1ab4c41b-42e7-42b7-9367-0a579a7a0124"/>
    <ds:schemaRef ds:uri="216c3224-1f34-488b-851f-9f5507e4bb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Loots</dc:creator>
  <cp:keywords/>
  <dc:description/>
  <cp:lastModifiedBy>Noelyn Joseph</cp:lastModifiedBy>
  <cp:revision>2</cp:revision>
  <dcterms:created xsi:type="dcterms:W3CDTF">2024-06-25T17:48:00Z</dcterms:created>
  <dcterms:modified xsi:type="dcterms:W3CDTF">2024-06-25T17:48:00Z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0x010100B8B2C6B0FAF3D74F97281D758400AD03</vt:lpwstr>
  </property>
  <property fmtid="{D5CDD505-2E9C-101B-9397-08002B2CF9AE}" pid="3" name="MediaServiceImageTags">
    <vt:lpwstr/>
  </property>
</Properties>
</file>